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D" w:rsidRPr="00F04834" w:rsidRDefault="00105ECD">
      <w:pPr>
        <w:rPr>
          <w:b/>
        </w:rPr>
      </w:pPr>
      <w:r w:rsidRPr="00F04834">
        <w:rPr>
          <w:b/>
        </w:rPr>
        <w:t>Werkdocument waterhuishouding</w:t>
      </w:r>
    </w:p>
    <w:p w:rsidR="00AD11DA" w:rsidRDefault="00105ECD" w:rsidP="00F04834">
      <w:pPr>
        <w:pStyle w:val="Lijstalinea"/>
        <w:numPr>
          <w:ilvl w:val="0"/>
          <w:numId w:val="1"/>
        </w:numPr>
      </w:pPr>
      <w:r>
        <w:t xml:space="preserve">Geef in eigen woorden aan wat een waterschap is en wat deze doet. </w:t>
      </w:r>
    </w:p>
    <w:p w:rsidR="00105ECD" w:rsidRDefault="00105ECD"/>
    <w:p w:rsidR="00105ECD" w:rsidRDefault="00105ECD" w:rsidP="00F04834">
      <w:pPr>
        <w:pStyle w:val="Lijstalinea"/>
        <w:numPr>
          <w:ilvl w:val="0"/>
          <w:numId w:val="1"/>
        </w:numPr>
      </w:pPr>
      <w:r>
        <w:t xml:space="preserve">Op welke manier krijgt een hippisch ondernemer te maken met het waterschap? </w:t>
      </w:r>
    </w:p>
    <w:p w:rsidR="00F04834" w:rsidRDefault="00F04834" w:rsidP="00F04834">
      <w:pPr>
        <w:pStyle w:val="Lijstalinea"/>
      </w:pPr>
    </w:p>
    <w:p w:rsidR="00F04834" w:rsidRDefault="00F04834" w:rsidP="00F04834">
      <w:pPr>
        <w:pStyle w:val="Lijstalinea"/>
      </w:pPr>
    </w:p>
    <w:p w:rsidR="00F04834" w:rsidRDefault="00F04834" w:rsidP="00F04834">
      <w:pPr>
        <w:pStyle w:val="Lijstalinea"/>
      </w:pPr>
    </w:p>
    <w:p w:rsidR="00F04834" w:rsidRDefault="00F04834" w:rsidP="00F04834">
      <w:pPr>
        <w:pStyle w:val="Lijstalinea"/>
        <w:numPr>
          <w:ilvl w:val="0"/>
          <w:numId w:val="1"/>
        </w:numPr>
      </w:pPr>
      <w:r w:rsidRPr="00F04834">
        <w:t>Hoe kunnen Hippische ondernemers zelf ‘water vasthouden’?</w:t>
      </w:r>
    </w:p>
    <w:p w:rsidR="00F04834" w:rsidRDefault="00F04834" w:rsidP="00F04834">
      <w:pPr>
        <w:pStyle w:val="Lijstalinea"/>
      </w:pPr>
    </w:p>
    <w:p w:rsidR="00F04834" w:rsidRPr="00F04834" w:rsidRDefault="00F04834" w:rsidP="00F04834"/>
    <w:p w:rsidR="00F04834" w:rsidRDefault="00F04834" w:rsidP="00F04834">
      <w:pPr>
        <w:pStyle w:val="Lijstalinea"/>
        <w:numPr>
          <w:ilvl w:val="0"/>
          <w:numId w:val="1"/>
        </w:numPr>
      </w:pPr>
      <w:r>
        <w:t>Wat gebeurd er als ze geen water ‘vasthouden’?</w:t>
      </w:r>
    </w:p>
    <w:p w:rsidR="00D30A42" w:rsidRDefault="00D30A42" w:rsidP="00D30A42">
      <w:pPr>
        <w:pStyle w:val="Lijstalinea"/>
      </w:pPr>
    </w:p>
    <w:p w:rsidR="0086030F" w:rsidRDefault="0086030F" w:rsidP="00D30A42">
      <w:pPr>
        <w:pStyle w:val="Lijstalinea"/>
      </w:pPr>
    </w:p>
    <w:p w:rsidR="0086030F" w:rsidRPr="0086030F" w:rsidRDefault="0086030F" w:rsidP="0086030F">
      <w:pPr>
        <w:pStyle w:val="Lijstalinea"/>
        <w:numPr>
          <w:ilvl w:val="0"/>
          <w:numId w:val="1"/>
        </w:numPr>
      </w:pPr>
      <w:r w:rsidRPr="0086030F">
        <w:t xml:space="preserve">Leg in eigen woorden uit wat drainage is. </w:t>
      </w:r>
    </w:p>
    <w:p w:rsidR="0086030F" w:rsidRDefault="0086030F" w:rsidP="00D30A42">
      <w:pPr>
        <w:pStyle w:val="Lijstalinea"/>
      </w:pPr>
    </w:p>
    <w:p w:rsidR="0086030F" w:rsidRDefault="0086030F" w:rsidP="00D30A42">
      <w:pPr>
        <w:pStyle w:val="Lijstalinea"/>
      </w:pPr>
    </w:p>
    <w:p w:rsidR="00D30A42" w:rsidRDefault="00D30A42" w:rsidP="00D30A42">
      <w:pPr>
        <w:pStyle w:val="Lijstalinea"/>
      </w:pPr>
    </w:p>
    <w:p w:rsidR="0086030F" w:rsidRPr="0086030F" w:rsidRDefault="00D30A42" w:rsidP="0086030F">
      <w:pPr>
        <w:pStyle w:val="Lijstalinea"/>
        <w:numPr>
          <w:ilvl w:val="0"/>
          <w:numId w:val="1"/>
        </w:numPr>
      </w:pPr>
      <w:r w:rsidRPr="00D30A42">
        <w:t xml:space="preserve">Wat gebeurd er als </w:t>
      </w:r>
      <w:r w:rsidR="0086030F">
        <w:t>een hippisch ondernemer geen drainage in het grasland heeft</w:t>
      </w:r>
      <w:r w:rsidRPr="00D30A42">
        <w:t>?</w:t>
      </w:r>
      <w:r w:rsidR="0086030F">
        <w:br/>
      </w:r>
    </w:p>
    <w:p w:rsidR="00D30A42" w:rsidRDefault="00D30A42" w:rsidP="00D30A42">
      <w:pPr>
        <w:pStyle w:val="Lijstalinea"/>
      </w:pPr>
    </w:p>
    <w:p w:rsidR="00D30A42" w:rsidRPr="00D30A42" w:rsidRDefault="00D30A42" w:rsidP="00D30A42">
      <w:pPr>
        <w:pStyle w:val="Lijstalinea"/>
      </w:pPr>
    </w:p>
    <w:p w:rsidR="00D30A42" w:rsidRDefault="00D30A42" w:rsidP="00D30A42">
      <w:pPr>
        <w:pStyle w:val="Lijstalinea"/>
        <w:numPr>
          <w:ilvl w:val="0"/>
          <w:numId w:val="1"/>
        </w:numPr>
      </w:pPr>
      <w:r w:rsidRPr="00D30A42">
        <w:t xml:space="preserve">De drainage methode is afhankelijk van verschillende factoren, welke zijn dit? </w:t>
      </w:r>
    </w:p>
    <w:p w:rsidR="00D30A42" w:rsidRDefault="00D30A42" w:rsidP="00D30A42"/>
    <w:p w:rsidR="00D30A42" w:rsidRPr="00D30A42" w:rsidRDefault="00D30A42" w:rsidP="00D30A42"/>
    <w:p w:rsidR="00F04834" w:rsidRDefault="00C05FB6" w:rsidP="00F04834">
      <w:pPr>
        <w:pStyle w:val="Lijstalinea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316.15pt;margin-top:234.85pt;width:184.1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4bNAIAAGsEAAAOAAAAZHJzL2Uyb0RvYy54bWysVE1v2zAMvQ/YfxB0X5wPtCuCOEWWIsOA&#10;oC2QFD0rshwLlUVNYmJnv36UbLdbt9Owi0KRT6T5HpnFbVsbdlY+aLA5n4zGnCkrodD2mPOn/ebT&#10;DWcBhS2EAatyflGB3y4/flg0bq6mUIEplGeUxIZ543JeIbp5lgVZqVqEEThlKViCrwXS1R+zwouG&#10;stcmm47H11kDvnAepAqBvHddkC9T/rJUEh/KMihkJuf0bZhOn85DPLPlQsyPXrhKy/4zxD98RS20&#10;paKvqe4ECnby+o9UtZYeApQ4klBnUJZaqtQDdTMZv+tmVwmnUi9ETnCvNIX/l1benx8900XOp5xZ&#10;UZNEe/US8Cxe2DSy07gwJ9DOEQzbL9CSyoM/kDM23Za+jr/UDqM48Xx55Va1yCQ5p7PZzefxFWeS&#10;Ytezq5gje3vqfMCvCmoWjZx7Ei7xKc7bgB10gMRKAYwuNtqYeImBtfHsLEjkptKo+uS/oYyNWAvx&#10;VZew86g0JX2V2G3XVbSwPbQ9BQcoLsSAh26CgpMbTWW3IuCj8DQy1DStAT7QURpocg69xVkF/sff&#10;/BFPSlKUs4ZGMOfh+0l4xZn5ZknjOK+D4QfjMBj2VK+BGp7QgjmZTHrg0Qxm6aF+pu1YxSoUElZS&#10;rZzjYK6xWwTaLqlWqwSiqXQCt3bnZEw90Ltvn4V3vThImt7DMJxi/k6jDptUcqsTEuFJwEhoxyIJ&#10;Hy800WkE+u2LK/PrPaHe/iOWPwEAAP//AwBQSwMEFAAGAAgAAAAhAIGQvWjhAAAADAEAAA8AAABk&#10;cnMvZG93bnJldi54bWxMj7FOwzAQhnck3sE6JBZEHZootCFOVVUwwFIRunRz42sciM+R7bTh7XFZ&#10;YLy7T///XbmaTM9O6HxnScDDLAGG1FjVUStg9/FyvwDmgyQle0so4Bs9rKrrq1IWyp7pHU91aFkM&#10;IV9IATqEoeDcNxqN9DM7IMXb0TojQxxdy5WT5xhuej5Pkpwb2VFs0HLAjcbmqx6NgG223+q78fj8&#10;ts5S97obN/lnWwtxezOtn4AFnMIfDBf9qA5VdDrYkZRnvYA8nacRFZDly0dgFyKJhcAOv6sF8Krk&#10;/5+ofgAAAP//AwBQSwECLQAUAAYACAAAACEAtoM4kv4AAADhAQAAEwAAAAAAAAAAAAAAAAAAAAAA&#10;W0NvbnRlbnRfVHlwZXNdLnhtbFBLAQItABQABgAIAAAAIQA4/SH/1gAAAJQBAAALAAAAAAAAAAAA&#10;AAAAAC8BAABfcmVscy8ucmVsc1BLAQItABQABgAIAAAAIQC/hj4bNAIAAGsEAAAOAAAAAAAAAAAA&#10;AAAAAC4CAABkcnMvZTJvRG9jLnhtbFBLAQItABQABgAIAAAAIQCBkL1o4QAAAAwBAAAPAAAAAAAA&#10;AAAAAAAAAI4EAABkcnMvZG93bnJldi54bWxQSwUGAAAAAAQABADzAAAAnAUAAAAA&#10;" stroked="f">
            <v:textbox style="mso-fit-shape-to-text:t" inset="0,0,0,0">
              <w:txbxContent>
                <w:p w:rsidR="002E0E9B" w:rsidRPr="002E0E9B" w:rsidRDefault="002E0E9B" w:rsidP="002E0E9B">
                  <w:pPr>
                    <w:pStyle w:val="Bijschrift"/>
                    <w:rPr>
                      <w:noProof/>
                      <w:sz w:val="12"/>
                    </w:rPr>
                  </w:pPr>
                  <w:r w:rsidRPr="002E0E9B">
                    <w:rPr>
                      <w:sz w:val="12"/>
                    </w:rPr>
                    <w:t xml:space="preserve">Figuur </w:t>
                  </w:r>
                  <w:r w:rsidR="00C05FB6" w:rsidRPr="002E0E9B">
                    <w:rPr>
                      <w:sz w:val="12"/>
                    </w:rPr>
                    <w:fldChar w:fldCharType="begin"/>
                  </w:r>
                  <w:r w:rsidRPr="002E0E9B">
                    <w:rPr>
                      <w:sz w:val="12"/>
                    </w:rPr>
                    <w:instrText xml:space="preserve"> SEQ Figuur \* ARABIC </w:instrText>
                  </w:r>
                  <w:r w:rsidR="00C05FB6" w:rsidRPr="002E0E9B">
                    <w:rPr>
                      <w:sz w:val="12"/>
                    </w:rPr>
                    <w:fldChar w:fldCharType="separate"/>
                  </w:r>
                  <w:r w:rsidRPr="002E0E9B">
                    <w:rPr>
                      <w:noProof/>
                      <w:sz w:val="12"/>
                    </w:rPr>
                    <w:t>1</w:t>
                  </w:r>
                  <w:r w:rsidR="00C05FB6" w:rsidRPr="002E0E9B">
                    <w:rPr>
                      <w:sz w:val="12"/>
                    </w:rPr>
                    <w:fldChar w:fldCharType="end"/>
                  </w:r>
                  <w:r w:rsidRPr="002E0E9B">
                    <w:rPr>
                      <w:sz w:val="12"/>
                    </w:rPr>
                    <w:t>: Percentage gedraineerde landbouwgrond per gemeente, 2010</w:t>
                  </w:r>
                </w:p>
              </w:txbxContent>
            </v:textbox>
            <w10:wrap type="square"/>
          </v:shape>
        </w:pict>
      </w:r>
      <w:r w:rsidR="00D30A4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156845</wp:posOffset>
            </wp:positionV>
            <wp:extent cx="2338705" cy="2768600"/>
            <wp:effectExtent l="0" t="0" r="4445" b="0"/>
            <wp:wrapSquare wrapText="bothSides"/>
            <wp:docPr id="1" name="Afbeelding 1" descr="2011-drainage-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drainage-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9B">
        <w:t xml:space="preserve">Op de afbeelding rechts zie je in welke gebieden van Nederland er veel en weinig aan drainage wordt gedaan. Kun jij uitleggen waarom deze verschillen zijn? </w:t>
      </w:r>
    </w:p>
    <w:p w:rsidR="00105ECD" w:rsidRDefault="00105ECD"/>
    <w:p w:rsidR="00105ECD" w:rsidRDefault="00105ECD">
      <w:bookmarkStart w:id="0" w:name="_GoBack"/>
      <w:bookmarkEnd w:id="0"/>
    </w:p>
    <w:sectPr w:rsidR="00105ECD" w:rsidSect="00C05F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B5" w:rsidRDefault="00480CB5" w:rsidP="00105ECD">
      <w:pPr>
        <w:spacing w:after="0" w:line="240" w:lineRule="auto"/>
      </w:pPr>
      <w:r>
        <w:separator/>
      </w:r>
    </w:p>
  </w:endnote>
  <w:endnote w:type="continuationSeparator" w:id="0">
    <w:p w:rsidR="00480CB5" w:rsidRDefault="00480CB5" w:rsidP="0010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B5" w:rsidRDefault="00480CB5" w:rsidP="00105ECD">
      <w:pPr>
        <w:spacing w:after="0" w:line="240" w:lineRule="auto"/>
      </w:pPr>
      <w:r>
        <w:separator/>
      </w:r>
    </w:p>
  </w:footnote>
  <w:footnote w:type="continuationSeparator" w:id="0">
    <w:p w:rsidR="00480CB5" w:rsidRDefault="00480CB5" w:rsidP="0010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CD" w:rsidRDefault="00105ECD">
    <w:pPr>
      <w:pStyle w:val="Koptekst"/>
    </w:pPr>
    <w:r>
      <w:t>Grasland</w:t>
    </w:r>
    <w:r w:rsidR="00F04834">
      <w:t>beheer Paard</w:t>
    </w:r>
    <w:r w:rsidR="00F04834">
      <w:tab/>
    </w:r>
    <w:r w:rsidR="00F04834">
      <w:tab/>
      <w:t>juni 2013</w:t>
    </w:r>
  </w:p>
  <w:p w:rsidR="00F04834" w:rsidRDefault="00F0483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5B4"/>
    <w:multiLevelType w:val="hybridMultilevel"/>
    <w:tmpl w:val="B95A3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FE5"/>
    <w:multiLevelType w:val="hybridMultilevel"/>
    <w:tmpl w:val="07943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ECD"/>
    <w:rsid w:val="000D37B5"/>
    <w:rsid w:val="00105ECD"/>
    <w:rsid w:val="002E0E9B"/>
    <w:rsid w:val="00480CB5"/>
    <w:rsid w:val="0086030F"/>
    <w:rsid w:val="00AD11DA"/>
    <w:rsid w:val="00C05FB6"/>
    <w:rsid w:val="00D30A42"/>
    <w:rsid w:val="00DB3D19"/>
    <w:rsid w:val="00F0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F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ECD"/>
  </w:style>
  <w:style w:type="paragraph" w:styleId="Voettekst">
    <w:name w:val="footer"/>
    <w:basedOn w:val="Standaard"/>
    <w:link w:val="VoettekstChar"/>
    <w:uiPriority w:val="99"/>
    <w:unhideWhenUsed/>
    <w:rsid w:val="0010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ECD"/>
  </w:style>
  <w:style w:type="paragraph" w:styleId="Lijstalinea">
    <w:name w:val="List Paragraph"/>
    <w:basedOn w:val="Standaard"/>
    <w:uiPriority w:val="34"/>
    <w:qFormat/>
    <w:rsid w:val="00F048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A42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2E0E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603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ECD"/>
  </w:style>
  <w:style w:type="paragraph" w:styleId="Voettekst">
    <w:name w:val="footer"/>
    <w:basedOn w:val="Standaard"/>
    <w:link w:val="VoettekstChar"/>
    <w:uiPriority w:val="99"/>
    <w:unhideWhenUsed/>
    <w:rsid w:val="0010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ECD"/>
  </w:style>
  <w:style w:type="paragraph" w:styleId="Lijstalinea">
    <w:name w:val="List Paragraph"/>
    <w:basedOn w:val="Standaard"/>
    <w:uiPriority w:val="34"/>
    <w:qFormat/>
    <w:rsid w:val="00F048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3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A42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2E0E9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48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8551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627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0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0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Gebruiker</cp:lastModifiedBy>
  <cp:revision>2</cp:revision>
  <dcterms:created xsi:type="dcterms:W3CDTF">2013-05-28T11:42:00Z</dcterms:created>
  <dcterms:modified xsi:type="dcterms:W3CDTF">2013-10-29T07:58:00Z</dcterms:modified>
</cp:coreProperties>
</file>